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930D29" w:rsidRPr="00186158" w:rsidTr="00F1737A">
        <w:trPr>
          <w:trHeight w:val="749"/>
        </w:trPr>
        <w:tc>
          <w:tcPr>
            <w:tcW w:w="9242" w:type="dxa"/>
          </w:tcPr>
          <w:p w:rsidR="00930D29" w:rsidRDefault="00F12650" w:rsidP="00F12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65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5731510" cy="1183562"/>
                  <wp:effectExtent l="19050" t="0" r="254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183562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DCB" w:rsidRDefault="00265DCB" w:rsidP="00F126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5DCB" w:rsidRPr="00186158" w:rsidRDefault="00265DCB" w:rsidP="00265DCB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65DCB">
              <w:rPr>
                <w:rFonts w:ascii="Arial" w:hAnsi="Arial" w:cs="Arial"/>
                <w:sz w:val="24"/>
                <w:szCs w:val="24"/>
              </w:rPr>
              <w:t>Phone: (03) 97160278, fax 97160273</w:t>
            </w:r>
          </w:p>
        </w:tc>
      </w:tr>
      <w:tr w:rsidR="00930D29" w:rsidRPr="00186158" w:rsidTr="00F1737A">
        <w:trPr>
          <w:trHeight w:val="2312"/>
        </w:trPr>
        <w:tc>
          <w:tcPr>
            <w:tcW w:w="9242" w:type="dxa"/>
          </w:tcPr>
          <w:p w:rsidR="00930D29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Patient Name: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Date of birth: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Gender: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Phone number: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29" w:rsidRPr="00186158" w:rsidTr="00F1737A">
        <w:tc>
          <w:tcPr>
            <w:tcW w:w="9242" w:type="dxa"/>
          </w:tcPr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 xml:space="preserve">Examination 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29" w:rsidRPr="00186158" w:rsidTr="00F1737A">
        <w:tc>
          <w:tcPr>
            <w:tcW w:w="9242" w:type="dxa"/>
          </w:tcPr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Clinical hypothesis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29" w:rsidRPr="00186158" w:rsidTr="00F1737A">
        <w:trPr>
          <w:trHeight w:val="834"/>
        </w:trPr>
        <w:tc>
          <w:tcPr>
            <w:tcW w:w="9242" w:type="dxa"/>
          </w:tcPr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Presentation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29" w:rsidRPr="00186158" w:rsidTr="00F1737A">
        <w:trPr>
          <w:trHeight w:val="2537"/>
        </w:trPr>
        <w:tc>
          <w:tcPr>
            <w:tcW w:w="9242" w:type="dxa"/>
          </w:tcPr>
          <w:p w:rsidR="00930D29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Referring Doctor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Signature ----------------------------------          Date -----------------------------------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D29" w:rsidRPr="00186158" w:rsidTr="00F1737A">
        <w:tc>
          <w:tcPr>
            <w:tcW w:w="9242" w:type="dxa"/>
          </w:tcPr>
          <w:p w:rsidR="00930D29" w:rsidRPr="00930D29" w:rsidRDefault="00930D29" w:rsidP="005656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0D29">
              <w:rPr>
                <w:rFonts w:ascii="Arial" w:hAnsi="Arial" w:cs="Arial"/>
                <w:b/>
                <w:sz w:val="24"/>
                <w:szCs w:val="24"/>
              </w:rPr>
              <w:t>For Medical Imaging Professionals ONLY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Is the examination justified by radiologist            Yes/ No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Justification assessed by -------------------------       Date -----------------------------------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Approved by: -------------------------------------------- Date ----------------------------------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  <w:r w:rsidRPr="00186158">
              <w:rPr>
                <w:rFonts w:ascii="Arial" w:hAnsi="Arial" w:cs="Arial"/>
                <w:sz w:val="24"/>
                <w:szCs w:val="24"/>
              </w:rPr>
              <w:t>Procedure performed by  ---------------------------------------------</w:t>
            </w: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D29" w:rsidRPr="00186158" w:rsidRDefault="00930D29" w:rsidP="005656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6E30" w:rsidRPr="00426E30" w:rsidRDefault="00426E30">
      <w:pPr>
        <w:rPr>
          <w:rFonts w:ascii="Calibri" w:hAnsi="Calibri"/>
        </w:rPr>
      </w:pPr>
    </w:p>
    <w:sectPr w:rsidR="00426E30" w:rsidRPr="00426E30" w:rsidSect="002F1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26E30"/>
    <w:rsid w:val="00265DCB"/>
    <w:rsid w:val="002A0BF2"/>
    <w:rsid w:val="002C257D"/>
    <w:rsid w:val="002F1369"/>
    <w:rsid w:val="0032228A"/>
    <w:rsid w:val="003718A7"/>
    <w:rsid w:val="00426E30"/>
    <w:rsid w:val="005311CF"/>
    <w:rsid w:val="006C5DCD"/>
    <w:rsid w:val="007B770C"/>
    <w:rsid w:val="00811631"/>
    <w:rsid w:val="00812683"/>
    <w:rsid w:val="008F653C"/>
    <w:rsid w:val="00930D29"/>
    <w:rsid w:val="00951688"/>
    <w:rsid w:val="009C3D81"/>
    <w:rsid w:val="009E6D67"/>
    <w:rsid w:val="00A15B41"/>
    <w:rsid w:val="00B85C63"/>
    <w:rsid w:val="00C83A50"/>
    <w:rsid w:val="00CD53F1"/>
    <w:rsid w:val="00D0410B"/>
    <w:rsid w:val="00D90307"/>
    <w:rsid w:val="00E410FA"/>
    <w:rsid w:val="00F12650"/>
    <w:rsid w:val="00F1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PWS</cp:lastModifiedBy>
  <cp:revision>4</cp:revision>
  <dcterms:created xsi:type="dcterms:W3CDTF">2015-04-08T13:44:00Z</dcterms:created>
  <dcterms:modified xsi:type="dcterms:W3CDTF">2016-10-03T06:21:00Z</dcterms:modified>
</cp:coreProperties>
</file>